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6B2" w14:textId="263F8ED3" w:rsidR="00761A6A" w:rsidRDefault="00A47D80" w:rsidP="00A47D80">
      <w:pPr>
        <w:jc w:val="center"/>
      </w:pPr>
      <w:r w:rsidRPr="00A47D80">
        <w:rPr>
          <w:noProof/>
        </w:rPr>
        <w:drawing>
          <wp:inline distT="0" distB="0" distL="0" distR="0" wp14:anchorId="3038E4DD" wp14:editId="788E92C6">
            <wp:extent cx="48958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051F" w14:textId="10C5B746" w:rsidR="00A47D80" w:rsidRPr="00A47D80" w:rsidRDefault="00A47D80" w:rsidP="00A47D80">
      <w:pPr>
        <w:jc w:val="center"/>
        <w:rPr>
          <w:rFonts w:ascii="Amasis MT Pro Black" w:hAnsi="Amasis MT Pro Black"/>
          <w:sz w:val="32"/>
          <w:szCs w:val="32"/>
          <w:u w:val="single"/>
        </w:rPr>
      </w:pPr>
      <w:r w:rsidRPr="00A47D80">
        <w:rPr>
          <w:rFonts w:ascii="Amasis MT Pro Black" w:hAnsi="Amasis MT Pro Black"/>
          <w:sz w:val="32"/>
          <w:szCs w:val="32"/>
          <w:u w:val="single"/>
        </w:rPr>
        <w:t>STATE CHAMPIONSHIPS</w:t>
      </w:r>
    </w:p>
    <w:p w14:paraId="0C14C22A" w14:textId="13696E8C" w:rsidR="00A47D80" w:rsidRPr="00A47D80" w:rsidRDefault="00A47D80" w:rsidP="00A47D80">
      <w:pPr>
        <w:jc w:val="center"/>
        <w:rPr>
          <w:rFonts w:ascii="Amasis MT Pro Black" w:hAnsi="Amasis MT Pro Black"/>
          <w:sz w:val="24"/>
          <w:szCs w:val="24"/>
        </w:rPr>
      </w:pPr>
    </w:p>
    <w:p w14:paraId="2360FF8A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1958 Boys Track 120 Yard Hurdles (Richard Herms)</w:t>
      </w:r>
    </w:p>
    <w:p w14:paraId="5B38274D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1984 Girls Golf Medalist (Patsy Baxter)</w:t>
      </w:r>
    </w:p>
    <w:p w14:paraId="14488A78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1985 Girls Golf Medalist (Patsy Baxter)</w:t>
      </w:r>
    </w:p>
    <w:p w14:paraId="3DF4DABC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1998 Girls Track 800 Meter (Courtney Darter)</w:t>
      </w:r>
    </w:p>
    <w:p w14:paraId="75784086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1998 Boys Track 800 Meter (Adam Comer)</w:t>
      </w:r>
    </w:p>
    <w:p w14:paraId="215059E8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2003 Boys Cross Country</w:t>
      </w:r>
    </w:p>
    <w:p w14:paraId="2295CB43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2004 Baseball</w:t>
      </w:r>
    </w:p>
    <w:p w14:paraId="67A382BC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2004 Boys Cross Country</w:t>
      </w:r>
    </w:p>
    <w:p w14:paraId="06DB4562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2006 Boys Soccer</w:t>
      </w:r>
    </w:p>
    <w:p w14:paraId="25018756" w14:textId="77777777" w:rsid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2007 Softball</w:t>
      </w:r>
    </w:p>
    <w:p w14:paraId="4FC82CDC" w14:textId="63953AE0" w:rsidR="00BB707B" w:rsidRPr="00A47D80" w:rsidRDefault="00BB707B" w:rsidP="00A47D80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2007 Boys Track 1600 m (</w:t>
      </w:r>
      <w:proofErr w:type="spellStart"/>
      <w:r>
        <w:rPr>
          <w:rFonts w:ascii="Amasis MT Pro Black" w:hAnsi="Amasis MT Pro Black"/>
          <w:sz w:val="24"/>
          <w:szCs w:val="24"/>
        </w:rPr>
        <w:t>Lorin</w:t>
      </w:r>
      <w:proofErr w:type="spellEnd"/>
      <w:r>
        <w:rPr>
          <w:rFonts w:ascii="Amasis MT Pro Black" w:hAnsi="Amasis MT Pro Black"/>
          <w:sz w:val="24"/>
          <w:szCs w:val="24"/>
        </w:rPr>
        <w:t xml:space="preserve"> Wilson)</w:t>
      </w:r>
    </w:p>
    <w:p w14:paraId="46B1B3B3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2008 Boys Tennis Doubles (Cameron Davis and Grant Gandy)</w:t>
      </w:r>
    </w:p>
    <w:p w14:paraId="2A47C27B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2017 Boys Tennis (Ryan Koth)</w:t>
      </w:r>
    </w:p>
    <w:p w14:paraId="1DFCA41B" w14:textId="7757185E" w:rsid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2017 Girls Tennis (Alexa Rice)</w:t>
      </w:r>
    </w:p>
    <w:p w14:paraId="634ED1DF" w14:textId="1B297B95" w:rsidR="00714F30" w:rsidRPr="00A47D80" w:rsidRDefault="00714F30" w:rsidP="00A47D80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2017 Spring Tennis </w:t>
      </w:r>
    </w:p>
    <w:p w14:paraId="003054DD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2018 Boys Tennis (Ryan Koth)</w:t>
      </w:r>
    </w:p>
    <w:p w14:paraId="59344679" w14:textId="77777777" w:rsidR="00A47D80" w:rsidRP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2018 Girls Tennis Doubles (Catherine Coe and Georgia Rice)</w:t>
      </w:r>
    </w:p>
    <w:p w14:paraId="458085E5" w14:textId="2176C6DE" w:rsid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2018 Girls Tennis (Alexa Rice)</w:t>
      </w:r>
    </w:p>
    <w:p w14:paraId="64B7EDEA" w14:textId="4DAA3409" w:rsidR="00714F30" w:rsidRPr="00A47D80" w:rsidRDefault="00714F30" w:rsidP="00A47D80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2018 Spring Tennis</w:t>
      </w:r>
    </w:p>
    <w:p w14:paraId="6E9D86AB" w14:textId="159B1790" w:rsid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2019 Tennis Doubles (Catherine Coe and Georgia Rice)</w:t>
      </w:r>
    </w:p>
    <w:p w14:paraId="79E39E11" w14:textId="1212AD29" w:rsidR="00714F30" w:rsidRPr="00A47D80" w:rsidRDefault="00714F30" w:rsidP="00A47D80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2019 Spring Tennis</w:t>
      </w:r>
    </w:p>
    <w:p w14:paraId="2C443E37" w14:textId="7D789A78" w:rsidR="00A47D80" w:rsidRDefault="00A47D80" w:rsidP="00A47D80">
      <w:pPr>
        <w:rPr>
          <w:rFonts w:ascii="Amasis MT Pro Black" w:hAnsi="Amasis MT Pro Black"/>
          <w:sz w:val="24"/>
          <w:szCs w:val="24"/>
        </w:rPr>
      </w:pPr>
      <w:r w:rsidRPr="00A47D80">
        <w:rPr>
          <w:rFonts w:ascii="Amasis MT Pro Black" w:hAnsi="Amasis MT Pro Black"/>
          <w:sz w:val="24"/>
          <w:szCs w:val="24"/>
        </w:rPr>
        <w:t>2021 Boys Soccer</w:t>
      </w:r>
    </w:p>
    <w:p w14:paraId="16CAD9F1" w14:textId="5B3C6D10" w:rsidR="00714F30" w:rsidRDefault="00714F30" w:rsidP="00A47D80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2022 Boys Soccer</w:t>
      </w:r>
    </w:p>
    <w:p w14:paraId="3830DF9F" w14:textId="1BAFF44D" w:rsidR="00714F30" w:rsidRDefault="00714F30" w:rsidP="00A47D80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lastRenderedPageBreak/>
        <w:t>2022 Boys Tennis Singles (Justin Koth)</w:t>
      </w:r>
    </w:p>
    <w:p w14:paraId="483BDEFA" w14:textId="2539B0CF" w:rsidR="0005619E" w:rsidRPr="00A47D80" w:rsidRDefault="0005619E" w:rsidP="00A47D80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2023 Boys Tennis Doubles (Sam &amp; Jess Gonzales)</w:t>
      </w:r>
    </w:p>
    <w:p w14:paraId="511393A1" w14:textId="77777777" w:rsidR="00A47D80" w:rsidRDefault="00A47D80" w:rsidP="00A47D80"/>
    <w:p w14:paraId="7713648C" w14:textId="77777777" w:rsidR="00A47D80" w:rsidRDefault="00A47D80" w:rsidP="00A47D80"/>
    <w:p w14:paraId="4EC2A78E" w14:textId="77777777" w:rsidR="00A47D80" w:rsidRDefault="00A47D80" w:rsidP="00A47D80"/>
    <w:sectPr w:rsidR="00A47D80" w:rsidSect="00A47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80"/>
    <w:rsid w:val="0005619E"/>
    <w:rsid w:val="00714F30"/>
    <w:rsid w:val="00761A6A"/>
    <w:rsid w:val="00A47D80"/>
    <w:rsid w:val="00B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78CC"/>
  <w15:chartTrackingRefBased/>
  <w15:docId w15:val="{E70FB72B-0824-4371-999E-AA07695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DeVane, Gina G.</dc:creator>
  <cp:keywords/>
  <dc:description/>
  <cp:lastModifiedBy>DeWall, Gina G</cp:lastModifiedBy>
  <cp:revision>2</cp:revision>
  <dcterms:created xsi:type="dcterms:W3CDTF">2023-05-16T19:29:00Z</dcterms:created>
  <dcterms:modified xsi:type="dcterms:W3CDTF">2023-05-16T19:29:00Z</dcterms:modified>
</cp:coreProperties>
</file>